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5FF27" w14:textId="77777777" w:rsidR="006B1928" w:rsidRPr="006B1928" w:rsidRDefault="006B1928" w:rsidP="00420438">
      <w:pPr>
        <w:spacing w:after="200" w:line="276" w:lineRule="auto"/>
        <w:jc w:val="both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p w14:paraId="2D98FB69" w14:textId="77777777" w:rsidR="0032052C" w:rsidRPr="006B1928" w:rsidRDefault="009C75BE" w:rsidP="00420438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928">
        <w:rPr>
          <w:rFonts w:asciiTheme="minorHAnsi" w:hAnsiTheme="minorHAnsi" w:cs="Arial"/>
          <w:sz w:val="22"/>
          <w:szCs w:val="22"/>
        </w:rPr>
        <w:t>T</w:t>
      </w:r>
      <w:r w:rsidR="00B51BCE" w:rsidRPr="006B1928">
        <w:rPr>
          <w:rFonts w:asciiTheme="minorHAnsi" w:hAnsiTheme="minorHAnsi" w:cs="Arial"/>
          <w:sz w:val="22"/>
          <w:szCs w:val="22"/>
        </w:rPr>
        <w:t>hese guidelines</w:t>
      </w:r>
      <w:r w:rsidR="003A5460" w:rsidRPr="006B1928">
        <w:rPr>
          <w:rFonts w:asciiTheme="minorHAnsi" w:hAnsiTheme="minorHAnsi" w:cs="Arial"/>
          <w:sz w:val="22"/>
          <w:szCs w:val="22"/>
        </w:rPr>
        <w:t xml:space="preserve"> </w:t>
      </w:r>
      <w:r w:rsidRPr="006B1928">
        <w:rPr>
          <w:rFonts w:asciiTheme="minorHAnsi" w:hAnsiTheme="minorHAnsi" w:cs="Arial"/>
          <w:sz w:val="22"/>
          <w:szCs w:val="22"/>
        </w:rPr>
        <w:t xml:space="preserve">apply to </w:t>
      </w:r>
      <w:r w:rsidR="003A5460" w:rsidRPr="006B1928">
        <w:rPr>
          <w:rFonts w:asciiTheme="minorHAnsi" w:hAnsiTheme="minorHAnsi" w:cs="Arial"/>
          <w:sz w:val="22"/>
          <w:szCs w:val="22"/>
        </w:rPr>
        <w:t>student enrolment contract</w:t>
      </w:r>
      <w:r w:rsidRPr="006B1928">
        <w:rPr>
          <w:rFonts w:asciiTheme="minorHAnsi" w:hAnsiTheme="minorHAnsi" w:cs="Arial"/>
          <w:sz w:val="22"/>
          <w:szCs w:val="22"/>
        </w:rPr>
        <w:t>s</w:t>
      </w:r>
      <w:r w:rsidR="003A5460" w:rsidRPr="006B1928">
        <w:rPr>
          <w:rFonts w:asciiTheme="minorHAnsi" w:hAnsiTheme="minorHAnsi" w:cs="Arial"/>
          <w:sz w:val="22"/>
          <w:szCs w:val="22"/>
        </w:rPr>
        <w:t xml:space="preserve"> for </w:t>
      </w:r>
      <w:r w:rsidR="00C45A4D" w:rsidRPr="006B1928">
        <w:rPr>
          <w:rFonts w:asciiTheme="minorHAnsi" w:hAnsiTheme="minorHAnsi" w:cs="Arial"/>
          <w:sz w:val="22"/>
          <w:szCs w:val="22"/>
        </w:rPr>
        <w:t xml:space="preserve">programs that do not require approval </w:t>
      </w:r>
      <w:r w:rsidRPr="006B1928">
        <w:rPr>
          <w:rFonts w:asciiTheme="minorHAnsi" w:hAnsiTheme="minorHAnsi" w:cs="Arial"/>
          <w:sz w:val="22"/>
          <w:szCs w:val="22"/>
        </w:rPr>
        <w:t>and commence</w:t>
      </w:r>
      <w:r w:rsidR="00B51BCE" w:rsidRPr="006B1928">
        <w:rPr>
          <w:rFonts w:asciiTheme="minorHAnsi" w:hAnsiTheme="minorHAnsi" w:cs="Arial"/>
          <w:sz w:val="22"/>
          <w:szCs w:val="22"/>
        </w:rPr>
        <w:t xml:space="preserve"> on or after September 1, 2016.</w:t>
      </w:r>
      <w:r w:rsidRPr="006B1928">
        <w:rPr>
          <w:rFonts w:asciiTheme="minorHAnsi" w:hAnsiTheme="minorHAnsi" w:cs="Arial"/>
          <w:sz w:val="22"/>
          <w:szCs w:val="22"/>
        </w:rPr>
        <w:t xml:space="preserve">  </w:t>
      </w:r>
    </w:p>
    <w:p w14:paraId="6A4E8332" w14:textId="31C7EDF8" w:rsidR="00420438" w:rsidRPr="006B1928" w:rsidRDefault="00420438" w:rsidP="00420438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928">
        <w:rPr>
          <w:rFonts w:asciiTheme="minorHAnsi" w:hAnsiTheme="minorHAnsi" w:cs="Arial"/>
          <w:sz w:val="22"/>
          <w:szCs w:val="22"/>
        </w:rPr>
        <w:t xml:space="preserve">For programs that require approval, please see the </w:t>
      </w:r>
      <w:r w:rsidRPr="006B1928">
        <w:rPr>
          <w:rFonts w:asciiTheme="minorHAnsi" w:hAnsiTheme="minorHAnsi" w:cs="Arial"/>
          <w:i/>
          <w:sz w:val="22"/>
          <w:szCs w:val="22"/>
        </w:rPr>
        <w:t xml:space="preserve">Student Enrolment </w:t>
      </w:r>
      <w:r w:rsidR="0032052C" w:rsidRPr="006B1928">
        <w:rPr>
          <w:rFonts w:asciiTheme="minorHAnsi" w:hAnsiTheme="minorHAnsi" w:cs="Arial"/>
          <w:i/>
          <w:sz w:val="22"/>
          <w:szCs w:val="22"/>
        </w:rPr>
        <w:t>Contract</w:t>
      </w:r>
      <w:r w:rsidRPr="006B1928">
        <w:rPr>
          <w:rFonts w:asciiTheme="minorHAnsi" w:hAnsiTheme="minorHAnsi" w:cs="Arial"/>
          <w:i/>
          <w:sz w:val="22"/>
          <w:szCs w:val="22"/>
        </w:rPr>
        <w:t xml:space="preserve"> </w:t>
      </w:r>
      <w:r w:rsidR="006B1928">
        <w:rPr>
          <w:rFonts w:asciiTheme="minorHAnsi" w:hAnsiTheme="minorHAnsi" w:cs="Arial"/>
          <w:i/>
          <w:sz w:val="22"/>
          <w:szCs w:val="22"/>
        </w:rPr>
        <w:t xml:space="preserve">- </w:t>
      </w:r>
      <w:r w:rsidRPr="006B1928">
        <w:rPr>
          <w:rFonts w:asciiTheme="minorHAnsi" w:hAnsiTheme="minorHAnsi" w:cs="Arial"/>
          <w:i/>
          <w:sz w:val="22"/>
          <w:szCs w:val="22"/>
        </w:rPr>
        <w:t>Approv</w:t>
      </w:r>
      <w:r w:rsidR="0032052C" w:rsidRPr="006B1928">
        <w:rPr>
          <w:rFonts w:asciiTheme="minorHAnsi" w:hAnsiTheme="minorHAnsi" w:cs="Arial"/>
          <w:i/>
          <w:sz w:val="22"/>
          <w:szCs w:val="22"/>
        </w:rPr>
        <w:t xml:space="preserve">ed Program </w:t>
      </w:r>
      <w:r w:rsidR="006B1928">
        <w:rPr>
          <w:rFonts w:asciiTheme="minorHAnsi" w:hAnsiTheme="minorHAnsi" w:cs="Arial"/>
          <w:i/>
          <w:sz w:val="22"/>
          <w:szCs w:val="22"/>
        </w:rPr>
        <w:t>- Sample</w:t>
      </w:r>
      <w:r w:rsidR="0032052C" w:rsidRPr="006B1928">
        <w:rPr>
          <w:rFonts w:asciiTheme="minorHAnsi" w:hAnsiTheme="minorHAnsi" w:cs="Arial"/>
          <w:i/>
          <w:sz w:val="22"/>
          <w:szCs w:val="22"/>
        </w:rPr>
        <w:t>.</w:t>
      </w:r>
    </w:p>
    <w:p w14:paraId="00B16111" w14:textId="38C56C60" w:rsidR="009C75BE" w:rsidRPr="006B1928" w:rsidRDefault="009C75BE" w:rsidP="0042043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928">
        <w:rPr>
          <w:rFonts w:asciiTheme="minorHAnsi" w:hAnsiTheme="minorHAnsi" w:cs="Arial"/>
          <w:sz w:val="22"/>
          <w:szCs w:val="22"/>
        </w:rPr>
        <w:t>Contracts for programs that do not require approval must:</w:t>
      </w:r>
    </w:p>
    <w:p w14:paraId="57D6A336" w14:textId="434DBEA9" w:rsidR="009C75BE" w:rsidRPr="006B1928" w:rsidRDefault="009C75BE" w:rsidP="00420438">
      <w:pPr>
        <w:pStyle w:val="ListParagraph"/>
        <w:numPr>
          <w:ilvl w:val="0"/>
          <w:numId w:val="21"/>
        </w:numPr>
        <w:spacing w:after="0" w:line="276" w:lineRule="auto"/>
        <w:contextualSpacing w:val="0"/>
        <w:jc w:val="both"/>
        <w:rPr>
          <w:rFonts w:asciiTheme="minorHAnsi" w:hAnsiTheme="minorHAnsi" w:cs="Arial"/>
        </w:rPr>
      </w:pPr>
      <w:r w:rsidRPr="006B1928">
        <w:rPr>
          <w:rFonts w:asciiTheme="minorHAnsi" w:hAnsiTheme="minorHAnsi" w:cs="Arial"/>
        </w:rPr>
        <w:t>be made in writing at the time the student is enrolled in a program of instruction;</w:t>
      </w:r>
    </w:p>
    <w:p w14:paraId="2D7D846B" w14:textId="0DEF9A46" w:rsidR="009C75BE" w:rsidRPr="006B1928" w:rsidRDefault="009C75BE" w:rsidP="00420438">
      <w:pPr>
        <w:pStyle w:val="ListParagraph"/>
        <w:numPr>
          <w:ilvl w:val="0"/>
          <w:numId w:val="21"/>
        </w:numPr>
        <w:spacing w:after="0" w:line="276" w:lineRule="auto"/>
        <w:contextualSpacing w:val="0"/>
        <w:jc w:val="both"/>
        <w:rPr>
          <w:rFonts w:asciiTheme="minorHAnsi" w:hAnsiTheme="minorHAnsi" w:cs="Arial"/>
        </w:rPr>
      </w:pPr>
      <w:r w:rsidRPr="006B1928">
        <w:rPr>
          <w:rFonts w:asciiTheme="minorHAnsi" w:hAnsiTheme="minorHAnsi" w:cs="Arial"/>
        </w:rPr>
        <w:t>set out accurate information about the program of instruction; and</w:t>
      </w:r>
    </w:p>
    <w:p w14:paraId="11F237C9" w14:textId="7FF7C6CF" w:rsidR="009C75BE" w:rsidRPr="006B1928" w:rsidRDefault="009C75BE" w:rsidP="00420438">
      <w:pPr>
        <w:pStyle w:val="ListParagraph"/>
        <w:numPr>
          <w:ilvl w:val="0"/>
          <w:numId w:val="21"/>
        </w:numPr>
        <w:spacing w:after="0" w:line="276" w:lineRule="auto"/>
        <w:contextualSpacing w:val="0"/>
        <w:jc w:val="both"/>
        <w:rPr>
          <w:rFonts w:asciiTheme="minorHAnsi" w:hAnsiTheme="minorHAnsi" w:cs="Arial"/>
        </w:rPr>
      </w:pPr>
      <w:r w:rsidRPr="006B1928">
        <w:rPr>
          <w:rFonts w:asciiTheme="minorHAnsi" w:hAnsiTheme="minorHAnsi" w:cs="Arial"/>
        </w:rPr>
        <w:t>include the following two statements:</w:t>
      </w:r>
    </w:p>
    <w:p w14:paraId="490C8283" w14:textId="42533A47" w:rsidR="009C75BE" w:rsidRPr="006B1928" w:rsidRDefault="009C75BE" w:rsidP="00420438">
      <w:pPr>
        <w:pStyle w:val="ListParagraph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Theme="minorHAnsi" w:hAnsiTheme="minorHAnsi" w:cs="Arial"/>
        </w:rPr>
      </w:pPr>
      <w:r w:rsidRPr="006B1928">
        <w:rPr>
          <w:rFonts w:asciiTheme="minorHAnsi" w:hAnsiTheme="minorHAnsi" w:cs="Arial"/>
        </w:rPr>
        <w:t>a statement that the program of instruction does not require approval under the Private Training Act; and</w:t>
      </w:r>
    </w:p>
    <w:p w14:paraId="3BFE3929" w14:textId="1C7402B3" w:rsidR="009C75BE" w:rsidRPr="006B1928" w:rsidRDefault="009C75BE" w:rsidP="00420438">
      <w:pPr>
        <w:pStyle w:val="ListParagraph"/>
        <w:numPr>
          <w:ilvl w:val="0"/>
          <w:numId w:val="22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6B1928">
        <w:rPr>
          <w:rFonts w:asciiTheme="minorHAnsi" w:hAnsiTheme="minorHAnsi" w:cs="Arial"/>
        </w:rPr>
        <w:t>a statement that a student may not file a claim against the fund with the trustee in respect of the program of instruction.</w:t>
      </w:r>
    </w:p>
    <w:p w14:paraId="05AC66B3" w14:textId="5E0AFFD0" w:rsidR="00BA486C" w:rsidRPr="006B1928" w:rsidRDefault="009C75BE" w:rsidP="00BD20AF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928">
        <w:rPr>
          <w:rFonts w:asciiTheme="minorHAnsi" w:hAnsiTheme="minorHAnsi" w:cs="Arial"/>
          <w:sz w:val="22"/>
          <w:szCs w:val="22"/>
        </w:rPr>
        <w:t>Institutions are free to include additional information to their contracts</w:t>
      </w:r>
      <w:r w:rsidR="00BA486C" w:rsidRPr="006B1928">
        <w:rPr>
          <w:rFonts w:asciiTheme="minorHAnsi" w:hAnsiTheme="minorHAnsi" w:cs="Arial"/>
          <w:sz w:val="22"/>
          <w:szCs w:val="22"/>
        </w:rPr>
        <w:t xml:space="preserve"> </w:t>
      </w:r>
      <w:r w:rsidRPr="006B1928">
        <w:rPr>
          <w:rFonts w:asciiTheme="minorHAnsi" w:hAnsiTheme="minorHAnsi" w:cs="Arial"/>
          <w:sz w:val="22"/>
          <w:szCs w:val="22"/>
        </w:rPr>
        <w:t xml:space="preserve">provided </w:t>
      </w:r>
      <w:r w:rsidR="00BA486C" w:rsidRPr="006B1928">
        <w:rPr>
          <w:rFonts w:asciiTheme="minorHAnsi" w:hAnsiTheme="minorHAnsi" w:cs="Arial"/>
          <w:sz w:val="22"/>
          <w:szCs w:val="22"/>
        </w:rPr>
        <w:t xml:space="preserve">it does not contravene </w:t>
      </w:r>
      <w:r w:rsidRPr="006B1928">
        <w:rPr>
          <w:rFonts w:asciiTheme="minorHAnsi" w:hAnsiTheme="minorHAnsi" w:cs="Arial"/>
          <w:sz w:val="22"/>
          <w:szCs w:val="22"/>
        </w:rPr>
        <w:t xml:space="preserve">the Private Training Act </w:t>
      </w:r>
      <w:r w:rsidR="00BA486C" w:rsidRPr="006B1928">
        <w:rPr>
          <w:rFonts w:asciiTheme="minorHAnsi" w:hAnsiTheme="minorHAnsi" w:cs="Arial"/>
          <w:sz w:val="22"/>
          <w:szCs w:val="22"/>
        </w:rPr>
        <w:t>or the</w:t>
      </w:r>
      <w:r w:rsidRPr="006B1928">
        <w:rPr>
          <w:rFonts w:asciiTheme="minorHAnsi" w:hAnsiTheme="minorHAnsi" w:cs="Arial"/>
          <w:sz w:val="22"/>
          <w:szCs w:val="22"/>
        </w:rPr>
        <w:t xml:space="preserve"> associated regulations.</w:t>
      </w:r>
      <w:r w:rsidR="00BA486C" w:rsidRPr="006B1928">
        <w:rPr>
          <w:rFonts w:asciiTheme="minorHAnsi" w:hAnsiTheme="minorHAnsi" w:cs="Arial"/>
          <w:sz w:val="22"/>
          <w:szCs w:val="22"/>
        </w:rPr>
        <w:t xml:space="preserve">  </w:t>
      </w:r>
    </w:p>
    <w:p w14:paraId="7F3AD3E3" w14:textId="17B826BC" w:rsidR="009F39EC" w:rsidRPr="006B1928" w:rsidRDefault="00BA486C" w:rsidP="00420438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B1928">
        <w:rPr>
          <w:rFonts w:asciiTheme="minorHAnsi" w:hAnsiTheme="minorHAnsi" w:cs="Arial"/>
          <w:sz w:val="22"/>
          <w:szCs w:val="22"/>
        </w:rPr>
        <w:t xml:space="preserve">Questions about the development or use of student enrolment contracts at certified institutions can be directed to the Private </w:t>
      </w:r>
      <w:r w:rsidR="0032052C" w:rsidRPr="006B1928">
        <w:rPr>
          <w:rFonts w:asciiTheme="minorHAnsi" w:hAnsiTheme="minorHAnsi" w:cs="Arial"/>
          <w:sz w:val="22"/>
          <w:szCs w:val="22"/>
        </w:rPr>
        <w:t>Career Training Institutions Agency at 604-</w:t>
      </w:r>
      <w:r w:rsidRPr="006B1928">
        <w:rPr>
          <w:rFonts w:asciiTheme="minorHAnsi" w:hAnsiTheme="minorHAnsi" w:cs="Arial"/>
          <w:sz w:val="22"/>
          <w:szCs w:val="22"/>
        </w:rPr>
        <w:t>569-00</w:t>
      </w:r>
      <w:r w:rsidR="006B1928">
        <w:rPr>
          <w:rFonts w:asciiTheme="minorHAnsi" w:hAnsiTheme="minorHAnsi" w:cs="Arial"/>
          <w:sz w:val="22"/>
          <w:szCs w:val="22"/>
        </w:rPr>
        <w:t>33,</w:t>
      </w:r>
      <w:r w:rsidR="0032052C" w:rsidRPr="006B1928">
        <w:rPr>
          <w:rFonts w:asciiTheme="minorHAnsi" w:hAnsiTheme="minorHAnsi" w:cs="Arial"/>
          <w:sz w:val="22"/>
          <w:szCs w:val="22"/>
        </w:rPr>
        <w:t xml:space="preserve"> toll free at 1-800-661-7441</w:t>
      </w:r>
      <w:r w:rsidR="006B1928">
        <w:rPr>
          <w:rFonts w:asciiTheme="minorHAnsi" w:hAnsiTheme="minorHAnsi" w:cs="Arial"/>
          <w:sz w:val="22"/>
          <w:szCs w:val="22"/>
        </w:rPr>
        <w:t xml:space="preserve"> or at </w:t>
      </w:r>
      <w:hyperlink r:id="rId12" w:history="1">
        <w:r w:rsidR="006B1928" w:rsidRPr="00B66A1D">
          <w:rPr>
            <w:rStyle w:val="Hyperlink"/>
            <w:rFonts w:asciiTheme="minorHAnsi" w:hAnsiTheme="minorHAnsi" w:cs="Arial"/>
            <w:sz w:val="22"/>
            <w:szCs w:val="22"/>
          </w:rPr>
          <w:t>PTI@gov.bc.ca</w:t>
        </w:r>
      </w:hyperlink>
      <w:r w:rsidR="0032052C" w:rsidRPr="006B1928">
        <w:rPr>
          <w:rFonts w:asciiTheme="minorHAnsi" w:hAnsiTheme="minorHAnsi" w:cs="Arial"/>
          <w:sz w:val="22"/>
          <w:szCs w:val="22"/>
        </w:rPr>
        <w:t>.</w:t>
      </w:r>
      <w:r w:rsidR="006B1928">
        <w:rPr>
          <w:rFonts w:asciiTheme="minorHAnsi" w:hAnsiTheme="minorHAnsi" w:cs="Arial"/>
          <w:sz w:val="22"/>
          <w:szCs w:val="22"/>
        </w:rPr>
        <w:t xml:space="preserve"> </w:t>
      </w:r>
    </w:p>
    <w:p w14:paraId="4224EBC7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550EBA98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302A2837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5A967BD5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1F836363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26CB142E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2C3D697A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7C9B338A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6D361B37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6BEB9DF7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373CC675" w14:textId="77777777" w:rsidR="009F39EC" w:rsidRP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428BAB2B" w14:textId="31965750" w:rsid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6FA0659C" w14:textId="776711CC" w:rsidR="009F39EC" w:rsidRDefault="009F39EC" w:rsidP="009F39EC">
      <w:pPr>
        <w:rPr>
          <w:rFonts w:ascii="Arial" w:hAnsi="Arial" w:cs="Arial"/>
          <w:sz w:val="22"/>
          <w:szCs w:val="22"/>
        </w:rPr>
      </w:pPr>
    </w:p>
    <w:p w14:paraId="4822B02D" w14:textId="75CD8BEE" w:rsidR="005F4A14" w:rsidRPr="009F39EC" w:rsidRDefault="009F39EC" w:rsidP="009F39EC">
      <w:pPr>
        <w:tabs>
          <w:tab w:val="left" w:pos="29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F4A14" w:rsidRPr="009F39EC" w:rsidSect="00BD20AF"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928" w:bottom="12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AD3E6" w14:textId="77777777" w:rsidR="00697E57" w:rsidRDefault="00697E57">
      <w:r>
        <w:separator/>
      </w:r>
    </w:p>
  </w:endnote>
  <w:endnote w:type="continuationSeparator" w:id="0">
    <w:p w14:paraId="7F3AD3E7" w14:textId="77777777" w:rsidR="00697E57" w:rsidRDefault="0069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D3F1" w14:textId="77777777" w:rsidR="006C3177" w:rsidRDefault="00075FB1" w:rsidP="00EC02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31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AD3F2" w14:textId="77777777" w:rsidR="006C3177" w:rsidRDefault="006C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5F65E" w14:textId="77777777" w:rsidR="009F39EC" w:rsidRPr="00DF7C13" w:rsidRDefault="006C3177" w:rsidP="009F39EC">
    <w:pPr>
      <w:pStyle w:val="Footer"/>
      <w:rPr>
        <w:rFonts w:asciiTheme="minorHAnsi" w:hAnsiTheme="minorHAnsi" w:cs="Calibri"/>
        <w:sz w:val="18"/>
        <w:szCs w:val="18"/>
      </w:rPr>
    </w:pPr>
    <w:r w:rsidRPr="00DF7C13">
      <w:rPr>
        <w:rFonts w:asciiTheme="minorHAnsi" w:hAnsiTheme="minorHAnsi" w:cs="Calibri"/>
        <w:sz w:val="18"/>
        <w:szCs w:val="1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4"/>
      <w:gridCol w:w="3098"/>
      <w:gridCol w:w="2996"/>
    </w:tblGrid>
    <w:tr w:rsidR="009F39EC" w:rsidRPr="006B1928" w14:paraId="14FB1E12" w14:textId="77777777" w:rsidTr="006B1928">
      <w:tc>
        <w:tcPr>
          <w:tcW w:w="2994" w:type="dxa"/>
          <w:tcBorders>
            <w:top w:val="single" w:sz="4" w:space="0" w:color="auto"/>
          </w:tcBorders>
        </w:tcPr>
        <w:p w14:paraId="1282262C" w14:textId="156A3585" w:rsidR="009F39EC" w:rsidRPr="006B1928" w:rsidRDefault="006B1928" w:rsidP="009F39EC">
          <w:pPr>
            <w:pStyle w:val="Footer"/>
            <w:rPr>
              <w:rFonts w:asciiTheme="minorHAnsi" w:hAnsiTheme="minorHAnsi" w:cs="Arial"/>
              <w:sz w:val="18"/>
              <w:szCs w:val="18"/>
            </w:rPr>
          </w:pPr>
          <w:r w:rsidRPr="006B1928">
            <w:rPr>
              <w:rFonts w:asciiTheme="minorHAnsi" w:hAnsiTheme="minorHAnsi" w:cs="Arial"/>
              <w:sz w:val="18"/>
              <w:szCs w:val="18"/>
            </w:rPr>
            <w:t>Private Training Institutions Branch</w:t>
          </w:r>
        </w:p>
      </w:tc>
      <w:tc>
        <w:tcPr>
          <w:tcW w:w="3098" w:type="dxa"/>
          <w:tcBorders>
            <w:top w:val="single" w:sz="4" w:space="0" w:color="auto"/>
          </w:tcBorders>
        </w:tcPr>
        <w:p w14:paraId="25FF144B" w14:textId="0672C179" w:rsidR="009F39EC" w:rsidRPr="006B1928" w:rsidRDefault="006B1928" w:rsidP="009F39EC">
          <w:pPr>
            <w:pStyle w:val="Footer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6B1928">
            <w:rPr>
              <w:rFonts w:asciiTheme="minorHAnsi" w:hAnsiTheme="minorHAnsi" w:cs="Arial"/>
              <w:sz w:val="18"/>
              <w:szCs w:val="18"/>
            </w:rPr>
            <w:t xml:space="preserve">Page </w:t>
          </w:r>
          <w:r w:rsidRPr="006B1928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6B1928">
            <w:rPr>
              <w:rFonts w:asciiTheme="minorHAnsi" w:hAnsiTheme="minorHAnsi" w:cs="Arial"/>
              <w:sz w:val="18"/>
              <w:szCs w:val="18"/>
            </w:rPr>
            <w:instrText xml:space="preserve"> PAGE  \* Arabic  \* MERGEFORMAT </w:instrText>
          </w:r>
          <w:r w:rsidRPr="006B1928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9F5FC9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6B1928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6B1928">
            <w:rPr>
              <w:rFonts w:asciiTheme="minorHAnsi" w:hAnsiTheme="minorHAnsi" w:cs="Arial"/>
              <w:sz w:val="18"/>
              <w:szCs w:val="18"/>
            </w:rPr>
            <w:t xml:space="preserve"> of </w:t>
          </w:r>
          <w:r w:rsidRPr="006B1928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6B1928">
            <w:rPr>
              <w:rFonts w:asciiTheme="minorHAnsi" w:hAnsiTheme="minorHAnsi" w:cs="Arial"/>
              <w:sz w:val="18"/>
              <w:szCs w:val="18"/>
            </w:rPr>
            <w:instrText xml:space="preserve"> NUMPAGES  \* Arabic  \* MERGEFORMAT </w:instrText>
          </w:r>
          <w:r w:rsidRPr="006B1928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9F5FC9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6B1928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  <w:tc>
        <w:tcPr>
          <w:tcW w:w="2996" w:type="dxa"/>
          <w:tcBorders>
            <w:top w:val="single" w:sz="4" w:space="0" w:color="auto"/>
          </w:tcBorders>
        </w:tcPr>
        <w:p w14:paraId="45BA3E76" w14:textId="03C27299" w:rsidR="009F39EC" w:rsidRPr="006B1928" w:rsidRDefault="006B1928" w:rsidP="009F39EC">
          <w:pPr>
            <w:pStyle w:val="Footer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B1928">
            <w:rPr>
              <w:rFonts w:asciiTheme="minorHAnsi" w:hAnsiTheme="minorHAnsi" w:cs="Arial"/>
              <w:sz w:val="18"/>
              <w:szCs w:val="18"/>
            </w:rPr>
            <w:t>2016.08.27</w:t>
          </w:r>
        </w:p>
      </w:tc>
    </w:tr>
  </w:tbl>
  <w:p w14:paraId="7F3AD3F3" w14:textId="0622EACA" w:rsidR="006C3177" w:rsidRPr="00DF7C13" w:rsidRDefault="006C3177" w:rsidP="009F39EC">
    <w:pPr>
      <w:pStyle w:val="Footer"/>
      <w:rPr>
        <w:rFonts w:asciiTheme="minorHAnsi" w:hAnsiTheme="minorHAns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AD3E4" w14:textId="77777777" w:rsidR="00697E57" w:rsidRDefault="00697E57">
      <w:r>
        <w:separator/>
      </w:r>
    </w:p>
  </w:footnote>
  <w:footnote w:type="continuationSeparator" w:id="0">
    <w:p w14:paraId="7F3AD3E5" w14:textId="77777777" w:rsidR="00697E57" w:rsidRDefault="0069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22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"/>
      <w:gridCol w:w="1368"/>
      <w:gridCol w:w="441"/>
      <w:gridCol w:w="284"/>
      <w:gridCol w:w="850"/>
      <w:gridCol w:w="6237"/>
    </w:tblGrid>
    <w:tr w:rsidR="00420438" w:rsidRPr="006B1928" w14:paraId="78AD78EF" w14:textId="77777777" w:rsidTr="006B1928">
      <w:trPr>
        <w:gridBefore w:val="1"/>
        <w:wBefore w:w="342" w:type="dxa"/>
        <w:trHeight w:val="293"/>
      </w:trPr>
      <w:tc>
        <w:tcPr>
          <w:tcW w:w="1809" w:type="dxa"/>
          <w:gridSpan w:val="2"/>
        </w:tcPr>
        <w:p w14:paraId="502258B9" w14:textId="2B1754C2" w:rsidR="00420438" w:rsidRPr="009F39EC" w:rsidRDefault="00420438" w:rsidP="00810A60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gridSpan w:val="2"/>
        </w:tcPr>
        <w:p w14:paraId="50B29336" w14:textId="77777777" w:rsidR="00420438" w:rsidRPr="009F39EC" w:rsidRDefault="00420438" w:rsidP="00810A60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237" w:type="dxa"/>
          <w:vMerge w:val="restart"/>
        </w:tcPr>
        <w:p w14:paraId="6DC66EEF" w14:textId="77777777" w:rsidR="00420438" w:rsidRPr="006B1928" w:rsidRDefault="00420438" w:rsidP="006B1928">
          <w:pPr>
            <w:pStyle w:val="Header"/>
            <w:jc w:val="right"/>
            <w:rPr>
              <w:rFonts w:asciiTheme="minorHAnsi" w:hAnsiTheme="minorHAnsi" w:cs="Arial"/>
              <w:sz w:val="32"/>
              <w:szCs w:val="32"/>
            </w:rPr>
          </w:pPr>
          <w:r w:rsidRPr="006B1928">
            <w:rPr>
              <w:rFonts w:asciiTheme="minorHAnsi" w:hAnsiTheme="minorHAnsi" w:cs="Arial"/>
              <w:sz w:val="32"/>
              <w:szCs w:val="32"/>
            </w:rPr>
            <w:t>Student Enrolment Contract</w:t>
          </w:r>
        </w:p>
        <w:p w14:paraId="709AAB60" w14:textId="5DAFD4CC" w:rsidR="00420438" w:rsidRPr="006B1928" w:rsidRDefault="0032052C" w:rsidP="006B1928">
          <w:pPr>
            <w:pStyle w:val="Header"/>
            <w:jc w:val="right"/>
            <w:rPr>
              <w:rFonts w:asciiTheme="minorHAnsi" w:hAnsiTheme="minorHAnsi" w:cs="Arial"/>
              <w:sz w:val="32"/>
              <w:szCs w:val="32"/>
            </w:rPr>
          </w:pPr>
          <w:r w:rsidRPr="006B1928">
            <w:rPr>
              <w:rFonts w:asciiTheme="minorHAnsi" w:hAnsiTheme="minorHAnsi" w:cs="Arial"/>
              <w:sz w:val="32"/>
              <w:szCs w:val="32"/>
            </w:rPr>
            <w:t>Program that Does Not Require</w:t>
          </w:r>
          <w:r w:rsidR="009F39EC" w:rsidRPr="006B1928">
            <w:rPr>
              <w:rFonts w:asciiTheme="minorHAnsi" w:hAnsiTheme="minorHAnsi" w:cs="Arial"/>
              <w:sz w:val="32"/>
              <w:szCs w:val="32"/>
            </w:rPr>
            <w:t xml:space="preserve"> </w:t>
          </w:r>
          <w:r w:rsidR="00420438" w:rsidRPr="006B1928">
            <w:rPr>
              <w:rFonts w:asciiTheme="minorHAnsi" w:hAnsiTheme="minorHAnsi" w:cs="Arial"/>
              <w:sz w:val="32"/>
              <w:szCs w:val="32"/>
            </w:rPr>
            <w:t>Approval</w:t>
          </w:r>
        </w:p>
      </w:tc>
    </w:tr>
    <w:tr w:rsidR="00420438" w:rsidRPr="006B1928" w14:paraId="6ABDA41A" w14:textId="77777777" w:rsidTr="006B1928">
      <w:trPr>
        <w:gridBefore w:val="1"/>
        <w:wBefore w:w="342" w:type="dxa"/>
        <w:trHeight w:val="292"/>
      </w:trPr>
      <w:tc>
        <w:tcPr>
          <w:tcW w:w="2093" w:type="dxa"/>
          <w:gridSpan w:val="3"/>
        </w:tcPr>
        <w:p w14:paraId="32055ACB" w14:textId="391B6BAC" w:rsidR="00420438" w:rsidRPr="009F39EC" w:rsidRDefault="00420438" w:rsidP="00810A60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850" w:type="dxa"/>
        </w:tcPr>
        <w:p w14:paraId="1278DBDD" w14:textId="77777777" w:rsidR="00420438" w:rsidRPr="009F39EC" w:rsidRDefault="00420438" w:rsidP="00810A60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237" w:type="dxa"/>
          <w:vMerge/>
        </w:tcPr>
        <w:p w14:paraId="41977704" w14:textId="77777777" w:rsidR="00420438" w:rsidRPr="006B1928" w:rsidRDefault="00420438" w:rsidP="006B1928">
          <w:pPr>
            <w:pStyle w:val="Header"/>
            <w:jc w:val="right"/>
            <w:rPr>
              <w:rFonts w:asciiTheme="minorHAnsi" w:hAnsiTheme="minorHAnsi" w:cs="Arial"/>
              <w:sz w:val="32"/>
              <w:szCs w:val="32"/>
            </w:rPr>
          </w:pPr>
        </w:p>
      </w:tc>
    </w:tr>
    <w:tr w:rsidR="006C3177" w:rsidRPr="006B1928" w14:paraId="7F3AD3EF" w14:textId="77777777" w:rsidTr="00420438">
      <w:tblPrEx>
        <w:tblBorders>
          <w:bottom w:val="single" w:sz="4" w:space="0" w:color="auto"/>
        </w:tblBorders>
      </w:tblPrEx>
      <w:tc>
        <w:tcPr>
          <w:tcW w:w="1710" w:type="dxa"/>
          <w:gridSpan w:val="2"/>
          <w:tcBorders>
            <w:bottom w:val="single" w:sz="4" w:space="0" w:color="auto"/>
          </w:tcBorders>
        </w:tcPr>
        <w:p w14:paraId="7F3AD3E9" w14:textId="77777777" w:rsidR="006C3177" w:rsidRPr="009F39EC" w:rsidRDefault="006C3177" w:rsidP="00C068B7">
          <w:pPr>
            <w:pStyle w:val="Header"/>
            <w:rPr>
              <w:rFonts w:ascii="Arial" w:hAnsi="Arial" w:cs="Arial"/>
              <w:b/>
              <w:sz w:val="32"/>
              <w:szCs w:val="32"/>
              <w:lang w:val="en-CA" w:eastAsia="en-CA"/>
            </w:rPr>
          </w:pPr>
        </w:p>
      </w:tc>
      <w:tc>
        <w:tcPr>
          <w:tcW w:w="7812" w:type="dxa"/>
          <w:gridSpan w:val="4"/>
          <w:tcBorders>
            <w:bottom w:val="single" w:sz="4" w:space="0" w:color="auto"/>
          </w:tcBorders>
          <w:vAlign w:val="center"/>
        </w:tcPr>
        <w:p w14:paraId="4E42A237" w14:textId="77777777" w:rsidR="006C3177" w:rsidRDefault="00420438" w:rsidP="006B1928">
          <w:pPr>
            <w:pStyle w:val="Header"/>
            <w:jc w:val="right"/>
            <w:rPr>
              <w:rFonts w:asciiTheme="minorHAnsi" w:hAnsiTheme="minorHAnsi" w:cs="Arial"/>
              <w:b/>
              <w:sz w:val="32"/>
              <w:szCs w:val="32"/>
              <w:lang w:val="en-CA" w:eastAsia="en-CA"/>
            </w:rPr>
          </w:pPr>
          <w:r w:rsidRPr="006B1928">
            <w:rPr>
              <w:rFonts w:asciiTheme="minorHAnsi" w:hAnsiTheme="minorHAnsi" w:cs="Arial"/>
              <w:b/>
              <w:sz w:val="32"/>
              <w:szCs w:val="32"/>
              <w:lang w:val="en-CA" w:eastAsia="en-CA"/>
            </w:rPr>
            <w:t>Guidelines</w:t>
          </w:r>
        </w:p>
        <w:p w14:paraId="7F3AD3EE" w14:textId="77248FA1" w:rsidR="006B1928" w:rsidRPr="006B1928" w:rsidRDefault="006B1928" w:rsidP="006B1928">
          <w:pPr>
            <w:pStyle w:val="Header"/>
            <w:jc w:val="right"/>
            <w:rPr>
              <w:rFonts w:asciiTheme="minorHAnsi" w:hAnsiTheme="minorHAnsi" w:cs="Arial"/>
              <w:b/>
              <w:sz w:val="16"/>
              <w:szCs w:val="16"/>
              <w:lang w:val="en-CA" w:eastAsia="en-CA"/>
            </w:rPr>
          </w:pPr>
        </w:p>
      </w:tc>
    </w:tr>
  </w:tbl>
  <w:p w14:paraId="7F3AD3F0" w14:textId="77777777" w:rsidR="006C3177" w:rsidRPr="00C068B7" w:rsidRDefault="006C3177" w:rsidP="00DF7C13">
    <w:pPr>
      <w:pStyle w:val="Header"/>
      <w:rPr>
        <w:sz w:val="28"/>
        <w:szCs w:val="28"/>
      </w:rPr>
    </w:pPr>
    <w:r w:rsidRPr="0036375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98D"/>
    <w:multiLevelType w:val="hybridMultilevel"/>
    <w:tmpl w:val="EC5E7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A48E6"/>
    <w:multiLevelType w:val="hybridMultilevel"/>
    <w:tmpl w:val="C6E82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955EB"/>
    <w:multiLevelType w:val="hybridMultilevel"/>
    <w:tmpl w:val="D6006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0D98"/>
    <w:multiLevelType w:val="hybridMultilevel"/>
    <w:tmpl w:val="C970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D74F6"/>
    <w:multiLevelType w:val="hybridMultilevel"/>
    <w:tmpl w:val="956E1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80B25"/>
    <w:multiLevelType w:val="hybridMultilevel"/>
    <w:tmpl w:val="8FC86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94F88"/>
    <w:multiLevelType w:val="hybridMultilevel"/>
    <w:tmpl w:val="915AB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009A4"/>
    <w:multiLevelType w:val="hybridMultilevel"/>
    <w:tmpl w:val="499C5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03903"/>
    <w:multiLevelType w:val="hybridMultilevel"/>
    <w:tmpl w:val="AC445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5C6360"/>
    <w:multiLevelType w:val="hybridMultilevel"/>
    <w:tmpl w:val="115EC852"/>
    <w:lvl w:ilvl="0" w:tplc="326CB89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9921C0"/>
    <w:multiLevelType w:val="hybridMultilevel"/>
    <w:tmpl w:val="F77AB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0618A"/>
    <w:multiLevelType w:val="hybridMultilevel"/>
    <w:tmpl w:val="83DC1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94794"/>
    <w:multiLevelType w:val="hybridMultilevel"/>
    <w:tmpl w:val="2088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4A0EA9"/>
    <w:multiLevelType w:val="hybridMultilevel"/>
    <w:tmpl w:val="08DC4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A003D"/>
    <w:multiLevelType w:val="hybridMultilevel"/>
    <w:tmpl w:val="9D5A1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134B9"/>
    <w:multiLevelType w:val="hybridMultilevel"/>
    <w:tmpl w:val="C8C01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34692"/>
    <w:multiLevelType w:val="hybridMultilevel"/>
    <w:tmpl w:val="3C20E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353644"/>
    <w:multiLevelType w:val="hybridMultilevel"/>
    <w:tmpl w:val="47503EF0"/>
    <w:lvl w:ilvl="0" w:tplc="2FEA73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3F1BE3"/>
    <w:multiLevelType w:val="hybridMultilevel"/>
    <w:tmpl w:val="01766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90434"/>
    <w:multiLevelType w:val="hybridMultilevel"/>
    <w:tmpl w:val="BEC411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2F522B2"/>
    <w:multiLevelType w:val="hybridMultilevel"/>
    <w:tmpl w:val="A08EF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63E47"/>
    <w:multiLevelType w:val="hybridMultilevel"/>
    <w:tmpl w:val="6254B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9A4677"/>
    <w:multiLevelType w:val="hybridMultilevel"/>
    <w:tmpl w:val="A3CE9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20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5"/>
  </w:num>
  <w:num w:numId="14">
    <w:abstractNumId w:val="21"/>
  </w:num>
  <w:num w:numId="15">
    <w:abstractNumId w:val="12"/>
  </w:num>
  <w:num w:numId="16">
    <w:abstractNumId w:val="14"/>
  </w:num>
  <w:num w:numId="17">
    <w:abstractNumId w:val="6"/>
  </w:num>
  <w:num w:numId="18">
    <w:abstractNumId w:val="13"/>
  </w:num>
  <w:num w:numId="19">
    <w:abstractNumId w:val="17"/>
  </w:num>
  <w:num w:numId="20">
    <w:abstractNumId w:val="2"/>
  </w:num>
  <w:num w:numId="21">
    <w:abstractNumId w:val="18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F"/>
    <w:rsid w:val="00043453"/>
    <w:rsid w:val="000705F0"/>
    <w:rsid w:val="00071A99"/>
    <w:rsid w:val="00075FB1"/>
    <w:rsid w:val="00085AAB"/>
    <w:rsid w:val="000A42F8"/>
    <w:rsid w:val="000D0234"/>
    <w:rsid w:val="000D0370"/>
    <w:rsid w:val="000E2617"/>
    <w:rsid w:val="001146AB"/>
    <w:rsid w:val="0013188D"/>
    <w:rsid w:val="00134BC6"/>
    <w:rsid w:val="0015439B"/>
    <w:rsid w:val="00191C7D"/>
    <w:rsid w:val="001A4C9D"/>
    <w:rsid w:val="001B22D5"/>
    <w:rsid w:val="002251C9"/>
    <w:rsid w:val="00232066"/>
    <w:rsid w:val="00264103"/>
    <w:rsid w:val="002874D5"/>
    <w:rsid w:val="00292D59"/>
    <w:rsid w:val="00293BAE"/>
    <w:rsid w:val="002B0A1B"/>
    <w:rsid w:val="002B68BB"/>
    <w:rsid w:val="002C4528"/>
    <w:rsid w:val="002C7E40"/>
    <w:rsid w:val="002D3843"/>
    <w:rsid w:val="003064BB"/>
    <w:rsid w:val="00315FB4"/>
    <w:rsid w:val="0032052C"/>
    <w:rsid w:val="00322C1E"/>
    <w:rsid w:val="003425FC"/>
    <w:rsid w:val="00356958"/>
    <w:rsid w:val="00362897"/>
    <w:rsid w:val="0036375D"/>
    <w:rsid w:val="003A5460"/>
    <w:rsid w:val="003D5F89"/>
    <w:rsid w:val="003E45AF"/>
    <w:rsid w:val="004108DD"/>
    <w:rsid w:val="00420438"/>
    <w:rsid w:val="004524B7"/>
    <w:rsid w:val="00473306"/>
    <w:rsid w:val="004A4AF1"/>
    <w:rsid w:val="004D2A85"/>
    <w:rsid w:val="004E337B"/>
    <w:rsid w:val="004E6453"/>
    <w:rsid w:val="005159A2"/>
    <w:rsid w:val="00530F3E"/>
    <w:rsid w:val="00546D00"/>
    <w:rsid w:val="005525EB"/>
    <w:rsid w:val="00593C39"/>
    <w:rsid w:val="005D6459"/>
    <w:rsid w:val="005F4A14"/>
    <w:rsid w:val="005F5CD3"/>
    <w:rsid w:val="00611F03"/>
    <w:rsid w:val="00635E50"/>
    <w:rsid w:val="006506BE"/>
    <w:rsid w:val="00657CFF"/>
    <w:rsid w:val="00697E57"/>
    <w:rsid w:val="006B1928"/>
    <w:rsid w:val="006C1C15"/>
    <w:rsid w:val="006C3177"/>
    <w:rsid w:val="006D2874"/>
    <w:rsid w:val="006D7CC8"/>
    <w:rsid w:val="006E78ED"/>
    <w:rsid w:val="006F04B4"/>
    <w:rsid w:val="00731A51"/>
    <w:rsid w:val="00772BD3"/>
    <w:rsid w:val="007739EB"/>
    <w:rsid w:val="007969FC"/>
    <w:rsid w:val="007A3F5F"/>
    <w:rsid w:val="007A65F1"/>
    <w:rsid w:val="007B7B00"/>
    <w:rsid w:val="007C0FD4"/>
    <w:rsid w:val="007C6B29"/>
    <w:rsid w:val="007C7E38"/>
    <w:rsid w:val="007D548E"/>
    <w:rsid w:val="007F7EF7"/>
    <w:rsid w:val="0081767A"/>
    <w:rsid w:val="00870FB7"/>
    <w:rsid w:val="00891029"/>
    <w:rsid w:val="008A6ED1"/>
    <w:rsid w:val="008C7BAF"/>
    <w:rsid w:val="00905A40"/>
    <w:rsid w:val="00915024"/>
    <w:rsid w:val="009A7AD5"/>
    <w:rsid w:val="009C75BE"/>
    <w:rsid w:val="009D545C"/>
    <w:rsid w:val="009E4C32"/>
    <w:rsid w:val="009E5169"/>
    <w:rsid w:val="009F08EF"/>
    <w:rsid w:val="009F39EC"/>
    <w:rsid w:val="009F4C0E"/>
    <w:rsid w:val="009F5FC9"/>
    <w:rsid w:val="009F761E"/>
    <w:rsid w:val="00A17323"/>
    <w:rsid w:val="00A4493A"/>
    <w:rsid w:val="00A50635"/>
    <w:rsid w:val="00A77903"/>
    <w:rsid w:val="00A80CE5"/>
    <w:rsid w:val="00AA4798"/>
    <w:rsid w:val="00AB6E1A"/>
    <w:rsid w:val="00AE50C3"/>
    <w:rsid w:val="00AF59D7"/>
    <w:rsid w:val="00AF74F0"/>
    <w:rsid w:val="00B019A9"/>
    <w:rsid w:val="00B01C8C"/>
    <w:rsid w:val="00B105E4"/>
    <w:rsid w:val="00B23359"/>
    <w:rsid w:val="00B2440D"/>
    <w:rsid w:val="00B26513"/>
    <w:rsid w:val="00B51BCE"/>
    <w:rsid w:val="00B63CCA"/>
    <w:rsid w:val="00B874FC"/>
    <w:rsid w:val="00BA486C"/>
    <w:rsid w:val="00BB6BC1"/>
    <w:rsid w:val="00BC4634"/>
    <w:rsid w:val="00BC4C93"/>
    <w:rsid w:val="00BC7999"/>
    <w:rsid w:val="00BD20AF"/>
    <w:rsid w:val="00C068B7"/>
    <w:rsid w:val="00C13065"/>
    <w:rsid w:val="00C141A6"/>
    <w:rsid w:val="00C45A4D"/>
    <w:rsid w:val="00C77815"/>
    <w:rsid w:val="00C8624F"/>
    <w:rsid w:val="00C87751"/>
    <w:rsid w:val="00C92CB4"/>
    <w:rsid w:val="00C93374"/>
    <w:rsid w:val="00CA0526"/>
    <w:rsid w:val="00CA1795"/>
    <w:rsid w:val="00CB3C20"/>
    <w:rsid w:val="00CB5DB8"/>
    <w:rsid w:val="00D1395A"/>
    <w:rsid w:val="00D42E51"/>
    <w:rsid w:val="00D65BDB"/>
    <w:rsid w:val="00DC2D5E"/>
    <w:rsid w:val="00DC3F6D"/>
    <w:rsid w:val="00DD6F6E"/>
    <w:rsid w:val="00DF28BD"/>
    <w:rsid w:val="00DF7C13"/>
    <w:rsid w:val="00E13002"/>
    <w:rsid w:val="00E164BA"/>
    <w:rsid w:val="00E276E7"/>
    <w:rsid w:val="00E449C1"/>
    <w:rsid w:val="00EC0227"/>
    <w:rsid w:val="00ED04AC"/>
    <w:rsid w:val="00F26F0C"/>
    <w:rsid w:val="00F438F9"/>
    <w:rsid w:val="00F510B4"/>
    <w:rsid w:val="00F837C8"/>
    <w:rsid w:val="00FC0EAF"/>
    <w:rsid w:val="00FC6D43"/>
    <w:rsid w:val="00FD51CA"/>
    <w:rsid w:val="00FD6230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F3AD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4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037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037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1B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CB5DB8"/>
    <w:rPr>
      <w:rFonts w:cs="Times New Roman"/>
    </w:rPr>
  </w:style>
  <w:style w:type="table" w:styleId="TableProfessional">
    <w:name w:val="Table Professional"/>
    <w:basedOn w:val="TableNormal"/>
    <w:uiPriority w:val="99"/>
    <w:rsid w:val="005F4A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rsid w:val="00C0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68B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7C0F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C0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0F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C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0F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019A9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character" w:styleId="Hyperlink">
    <w:name w:val="Hyperlink"/>
    <w:basedOn w:val="DefaultParagraphFont"/>
    <w:rsid w:val="006B1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46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037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22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037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1B2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CB5DB8"/>
    <w:rPr>
      <w:rFonts w:cs="Times New Roman"/>
    </w:rPr>
  </w:style>
  <w:style w:type="table" w:styleId="TableProfessional">
    <w:name w:val="Table Professional"/>
    <w:basedOn w:val="TableNormal"/>
    <w:uiPriority w:val="99"/>
    <w:rsid w:val="005F4A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rsid w:val="00C0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68B7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7C0F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C0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0F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C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C0F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019A9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CA"/>
    </w:rPr>
  </w:style>
  <w:style w:type="character" w:styleId="Hyperlink">
    <w:name w:val="Hyperlink"/>
    <w:basedOn w:val="DefaultParagraphFont"/>
    <w:rsid w:val="006B1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TI@gov.b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132C8979B1F4E835D6300788074A6" ma:contentTypeVersion="1" ma:contentTypeDescription="Create a new document." ma:contentTypeScope="" ma:versionID="9ebaee588a59b3be34e1a1d97cb8c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4B38-4304-4C30-A8EB-9297F52C6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C6348C-A51A-40B5-A237-965ADF151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4178B-CCA3-47D1-8DBE-224D06C8E40E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A843D7-9DE3-4AD9-B7A0-4A7F8745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Enrolment Contract - Program that Does Not Require Approval - Guidelines</vt:lpstr>
    </vt:vector>
  </TitlesOfParts>
  <Company>PCTIA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Enrolment Contract - Program that Does Not Require Approval - Guidelines</dc:title>
  <dc:creator>cwayne</dc:creator>
  <cp:lastModifiedBy>Marianne Schwan</cp:lastModifiedBy>
  <cp:revision>2</cp:revision>
  <cp:lastPrinted>2016-08-26T00:47:00Z</cp:lastPrinted>
  <dcterms:created xsi:type="dcterms:W3CDTF">2016-08-28T04:49:00Z</dcterms:created>
  <dcterms:modified xsi:type="dcterms:W3CDTF">2016-08-28T04:49:00Z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0x010100CF9132C8979B1F4E835D6300788074A6</vt:lpwstr>
  </property>
</Properties>
</file>