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109D" w14:textId="77777777" w:rsidR="00C31763" w:rsidRDefault="00C31763" w:rsidP="004C3239">
      <w:pPr>
        <w:ind w:right="-257"/>
        <w:rPr>
          <w:rFonts w:eastAsia="Times New Roman"/>
        </w:rPr>
      </w:pPr>
    </w:p>
    <w:p w14:paraId="039100D6" w14:textId="77777777" w:rsidR="009563E7" w:rsidRDefault="009563E7" w:rsidP="004C3239">
      <w:pPr>
        <w:ind w:right="-257"/>
        <w:jc w:val="center"/>
        <w:rPr>
          <w:b/>
          <w:bCs/>
          <w:color w:val="4472C4" w:themeColor="accent1"/>
        </w:rPr>
      </w:pPr>
    </w:p>
    <w:p w14:paraId="249D3707" w14:textId="5E5BD1EB" w:rsidR="00DF6DED" w:rsidRPr="00B02D3A" w:rsidRDefault="00DF6DED" w:rsidP="004C3239">
      <w:pPr>
        <w:ind w:right="-2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a"/>
        </w:rPr>
        <w:t xml:space="preserve"> ਵਿਦਿਆਰਥੀਆਂ ਦੇ ਅਧਿਕਾਰਾਂ ਦਾ ਬਿਆਨ</w:t>
      </w:r>
    </w:p>
    <w:p w14:paraId="4B7362AC" w14:textId="3E54D984" w:rsidR="00DF6DED" w:rsidRDefault="00DF6DED" w:rsidP="004C3239">
      <w:pPr>
        <w:ind w:right="-257"/>
        <w:rPr>
          <w:color w:val="4472C4" w:themeColor="accent1"/>
        </w:rPr>
      </w:pPr>
    </w:p>
    <w:p w14:paraId="48896494" w14:textId="77777777" w:rsidR="00210F85" w:rsidRDefault="00210F85" w:rsidP="00210F85">
      <w:pPr>
        <w:ind w:right="-257"/>
      </w:pPr>
      <w:r>
        <w:rPr>
          <w:color w:val="4472C4" w:themeColor="accent1"/>
          <w:u w:val="single"/>
          <w:lang w:val="pa"/>
        </w:rPr>
        <w:t>ਸੰਸਥਾ ਦਾ ਨਾਮ</w:t>
      </w:r>
      <w:r>
        <w:rPr>
          <w:color w:val="4472C4" w:themeColor="accent1"/>
          <w:lang w:val="pa"/>
        </w:rPr>
        <w:t xml:space="preserve"> </w:t>
      </w:r>
      <w:r>
        <w:rPr>
          <w:lang w:val="pa"/>
        </w:rPr>
        <w:t xml:space="preserve">ਬ੍ਰਿਟਿਸ਼ ਕੋਲੰਬੀਆ ਦੇ ਐਡਵਾਂਸਡ ਐਜੂਕੇਸ਼ਨ ਐਂਡ ਸਕਿੱਲ ਟ੍ਰੇਨਿੰਗ ਮੰਤਰਾਲੇ ਦੀ </w:t>
      </w:r>
      <w:hyperlink r:id="rId10" w:history="1">
        <w:r>
          <w:rPr>
            <w:rStyle w:val="Hyperlink"/>
            <w:lang w:val="pa"/>
          </w:rPr>
          <w:t>ਪ੍ਰਾਈਵੇਟ ਟ੍ਰੇਨਿੰਗ ਇੰਸਟੀਟਿਊਸ਼ਨਜ਼ ਬ੍ਰਾਂਚ</w:t>
        </w:r>
      </w:hyperlink>
      <w:r>
        <w:rPr>
          <w:lang w:val="pa"/>
        </w:rPr>
        <w:t xml:space="preserve"> (ਪੀਟੀਆਈਬੀ) (Private Training Institutions Branch (PTIB)) ਨਾਲ ਪ੍ਰਮਾਣਿਤ ਹੈ। </w:t>
      </w:r>
    </w:p>
    <w:p w14:paraId="291729E5" w14:textId="77777777" w:rsidR="00FD4C84" w:rsidRDefault="00FD4C84" w:rsidP="00210F85">
      <w:pPr>
        <w:ind w:right="-257"/>
      </w:pPr>
    </w:p>
    <w:p w14:paraId="1E7772BD" w14:textId="6CD9CAC3" w:rsidR="00210F85" w:rsidRDefault="00210F85" w:rsidP="004C3239">
      <w:pPr>
        <w:ind w:right="-257"/>
      </w:pPr>
      <w:r>
        <w:rPr>
          <w:lang w:val="pa"/>
        </w:rPr>
        <w:t xml:space="preserve">ਪ੍ਰਮਾਣਿਤ ਪ੍ਰਾਈਵੇਟ ਸਿਖਲਾਈ ਸੰਸਥਾ ਵਿਚ ਦਾਖਲਾ ਲੈਣ ਤੋਂ ਪਹਿਲਾਂ, ਤੁਹਾਨੂੰ ਆਪਣੇ ਅਧਿਕਾਰਾਂ ਅਤੇ ਜ਼ਿੰਮੇਵਾਰੀਆਂ ਤੋਂ ਜਾਣੂ ਹੋਣਾ ਚਾਹੀਦਾ ਹੈ। </w:t>
      </w:r>
    </w:p>
    <w:p w14:paraId="15E4D854" w14:textId="1ED75A21" w:rsidR="00FD4C84" w:rsidRDefault="00FD4C84" w:rsidP="004C3239">
      <w:pPr>
        <w:ind w:right="-257"/>
      </w:pPr>
    </w:p>
    <w:p w14:paraId="6A4AF95D" w14:textId="70AEB0F5" w:rsidR="00DE3B78" w:rsidRPr="00CB5F0A" w:rsidRDefault="00DE3B78" w:rsidP="00DE3B78">
      <w:pPr>
        <w:spacing w:before="120"/>
        <w:ind w:right="-257"/>
        <w:rPr>
          <w:rFonts w:eastAsia="Times New Roman"/>
        </w:rPr>
      </w:pPr>
      <w:r>
        <w:rPr>
          <w:rFonts w:eastAsia="Times New Roman"/>
          <w:lang w:val="pa"/>
        </w:rPr>
        <w:t xml:space="preserve">ਤੁਹਾਨੂੰ ਸੰਸਥਾ ਦੁਆਰਾ </w:t>
      </w:r>
      <w:r>
        <w:rPr>
          <w:rFonts w:eastAsia="Times New Roman"/>
          <w:b/>
          <w:bCs/>
          <w:lang w:val="pa"/>
        </w:rPr>
        <w:t xml:space="preserve">ਨਿਰਪੱਖਤਾ </w:t>
      </w:r>
      <w:r>
        <w:rPr>
          <w:rFonts w:eastAsia="Times New Roman"/>
          <w:lang w:val="pa"/>
        </w:rPr>
        <w:t xml:space="preserve">ਅਤੇ </w:t>
      </w:r>
      <w:r>
        <w:rPr>
          <w:rFonts w:eastAsia="Times New Roman"/>
          <w:b/>
          <w:bCs/>
          <w:lang w:val="pa"/>
        </w:rPr>
        <w:t xml:space="preserve">ਸਤਿਕਾਰਯੋਗ </w:t>
      </w:r>
      <w:r>
        <w:rPr>
          <w:rFonts w:eastAsia="Times New Roman"/>
          <w:lang w:val="pa"/>
        </w:rPr>
        <w:t xml:space="preserve">ਢੰਗ ਨਾਲ ਵਿਵਹਾਰ ਕੀਤੇ ਜਾਣ ਦਾ ਅਧਿਕਾਰ ਹੈ। </w:t>
      </w:r>
    </w:p>
    <w:p w14:paraId="46A95C69" w14:textId="77777777" w:rsidR="00DE3B78" w:rsidRDefault="00DE3B78" w:rsidP="004C3239">
      <w:pPr>
        <w:ind w:right="-257"/>
      </w:pPr>
    </w:p>
    <w:p w14:paraId="2E4B7A68" w14:textId="1A4DAE59" w:rsidR="007B062E" w:rsidRPr="00AF5503" w:rsidRDefault="00AF5503" w:rsidP="00210F85">
      <w:pPr>
        <w:ind w:right="-257"/>
      </w:pPr>
      <w:r>
        <w:rPr>
          <w:lang w:val="pa"/>
        </w:rPr>
        <w:t xml:space="preserve">ਤੁਹਾਡੇ ਕੋਲ </w:t>
      </w:r>
      <w:r>
        <w:rPr>
          <w:b/>
          <w:bCs/>
          <w:lang w:val="pa"/>
        </w:rPr>
        <w:t xml:space="preserve">ਸਟੂਡੈਂਟ ਐਨਰੋਲਮੈਂਟ ਕੌਨਟ੍ਰੈਕਟ </w:t>
      </w:r>
      <w:r>
        <w:rPr>
          <w:lang w:val="pa"/>
        </w:rPr>
        <w:t>ਕਰਨ ਦਾ ਹੱਕ ਹੈ ਜਿਸ ਵਿਚ ਹੇਠ ਲਿਖੀ ਜਾਣਕਾਰੀ ਸ਼ਾਮਲ ਹੈ:</w:t>
      </w:r>
    </w:p>
    <w:p w14:paraId="41A46C56" w14:textId="77777777" w:rsidR="007B062E" w:rsidRDefault="007B062E" w:rsidP="00210F85">
      <w:pPr>
        <w:ind w:right="-257"/>
        <w:rPr>
          <w:b/>
          <w:bCs/>
        </w:rPr>
      </w:pPr>
    </w:p>
    <w:p w14:paraId="4758FD25" w14:textId="4740599A" w:rsidR="00AF5503" w:rsidRDefault="00AF5503" w:rsidP="00AF5503">
      <w:pPr>
        <w:pStyle w:val="ListParagraph"/>
        <w:numPr>
          <w:ilvl w:val="0"/>
          <w:numId w:val="11"/>
        </w:numPr>
        <w:ind w:right="-257"/>
      </w:pPr>
      <w:r>
        <w:rPr>
          <w:lang w:val="pa"/>
        </w:rPr>
        <w:t xml:space="preserve">ਟਿਊਸ਼ਨ ਦੀ ਰਕਮ ਅਤੇ ਤੁਹਾਡੇ ਪ੍ਰੋਗਰਾਮ ਲਈ ਕੋਈ ਵਾਧੂ ਫੀਸ </w:t>
      </w:r>
    </w:p>
    <w:p w14:paraId="7EA8B29B" w14:textId="3E584199" w:rsidR="00AF5503" w:rsidRDefault="00AF5503" w:rsidP="00AF5503">
      <w:pPr>
        <w:pStyle w:val="ListParagraph"/>
        <w:numPr>
          <w:ilvl w:val="0"/>
          <w:numId w:val="11"/>
        </w:numPr>
        <w:ind w:right="-257"/>
      </w:pPr>
      <w:r>
        <w:rPr>
          <w:lang w:val="pa"/>
        </w:rPr>
        <w:t>ਰਿਫੰਡ ਨੀਤੀ</w:t>
      </w:r>
    </w:p>
    <w:p w14:paraId="51F9D335" w14:textId="45BD7EBD" w:rsidR="00FD4C84" w:rsidRPr="00FD4C84" w:rsidRDefault="00AF5503" w:rsidP="00FD4C84">
      <w:pPr>
        <w:pStyle w:val="ListParagraph"/>
        <w:numPr>
          <w:ilvl w:val="0"/>
          <w:numId w:val="11"/>
        </w:numPr>
        <w:ind w:right="-257"/>
      </w:pPr>
      <w:r>
        <w:rPr>
          <w:lang w:val="pa"/>
        </w:rPr>
        <w:t xml:space="preserve">ਜੇ ਤੁਹਾਡੇ ਪ੍ਰੋਗਰਾਮ ਵਿੱਚ ਕੰਮ ਦਾ ਤਜਰਬਾ ਸ਼ਾਮਲ ਹੈ, ਕੰਮ ਦੇ ਤਜ਼ਰਬੇ ਵਿੱਚ ਹਿੱਸਾ ਲੈਣ ਦੀਆਂ ਜਰੂਰਤਾਂ ਅਤੇ ਭੂਗੋਲਿਕ ਖੇਤਰ ਜਿੱਥੇ ਇਹ ਪ੍ਰਦਾਨ ਕੀਤਾ ਜਾਵੇਗਾ </w:t>
      </w:r>
    </w:p>
    <w:p w14:paraId="31893602" w14:textId="6954B482" w:rsidR="00FD4C84" w:rsidRPr="00FD4C84" w:rsidRDefault="00FD4C84" w:rsidP="00FD4C84">
      <w:pPr>
        <w:pStyle w:val="ListParagraph"/>
        <w:numPr>
          <w:ilvl w:val="0"/>
          <w:numId w:val="11"/>
        </w:numPr>
        <w:ind w:right="-257"/>
      </w:pPr>
      <w:r>
        <w:rPr>
          <w:rFonts w:eastAsia="Times New Roman"/>
          <w:lang w:val="pa"/>
        </w:rPr>
        <w:t>ਕੀ ਪ੍ਰੋਗਰਾਮ ਨੂੰ PTIB ਨੇ ਮਨਜ਼ੂਰੀ ਦਿੱਤੀ ਸੀ ਜਾਂ ਮਨਜ਼ੂਰੀ ਦੀ ਲੋੜ ਨਹੀਂ ਹੈ।</w:t>
      </w:r>
    </w:p>
    <w:p w14:paraId="2FA183BD" w14:textId="4E3084D1" w:rsidR="00AF5503" w:rsidRDefault="00AF5503" w:rsidP="004C3239">
      <w:pPr>
        <w:ind w:right="-257"/>
      </w:pPr>
    </w:p>
    <w:p w14:paraId="075B1D4D" w14:textId="236582FB" w:rsidR="00DF6DED" w:rsidRDefault="00B02D3A" w:rsidP="004C3239">
      <w:pPr>
        <w:ind w:right="-257"/>
      </w:pPr>
      <w:r>
        <w:rPr>
          <w:lang w:val="pa"/>
        </w:rPr>
        <w:t xml:space="preserve">ਦਸਤਖਤ ਕਰਨ ਤੋਂ ਪਹਿਲਾਂ ਕੌਨਟ੍ਰੈਕਟ ਨੂੰ ਪੜ੍ਹਨਾ ਸੁਨਿਸ਼ਚਿਤ ਕਰੋ।  ਸੰਸਥਾ ਨੂੰ ਤੁਹਾਨੂੰ ਦਸਤਖਤ ਕੀਤੀ ਕਾਪੀ ਪ੍ਰਦਾਨ ਕਰਨਾ ਲਾਜ਼ਮੀ ਹੈ।  </w:t>
      </w:r>
    </w:p>
    <w:p w14:paraId="2799AC73" w14:textId="78C7A57B" w:rsidR="00B02D3A" w:rsidRDefault="00B02D3A" w:rsidP="004C3239">
      <w:pPr>
        <w:ind w:right="-257"/>
        <w:rPr>
          <w:b/>
          <w:bCs/>
        </w:rPr>
      </w:pPr>
    </w:p>
    <w:p w14:paraId="1E2450E7" w14:textId="328C74F9" w:rsidR="00DE3B78" w:rsidRPr="00DE3B78" w:rsidRDefault="00DE3B78" w:rsidP="004C3239">
      <w:pPr>
        <w:ind w:right="-257"/>
      </w:pPr>
      <w:r>
        <w:rPr>
          <w:lang w:val="pa"/>
        </w:rPr>
        <w:t xml:space="preserve">ਤੁਹਾਨੂੰ ਸੰਸਥਾ ਦੀ </w:t>
      </w:r>
      <w:r>
        <w:rPr>
          <w:b/>
          <w:bCs/>
          <w:lang w:val="pa"/>
        </w:rPr>
        <w:t xml:space="preserve">ਵਿਵਾਦ ਦੇ ਹੱਲ ਦੀ ਪ੍ਰਕਿਰਿਆ </w:t>
      </w:r>
      <w:r>
        <w:rPr>
          <w:lang w:val="pa"/>
        </w:rPr>
        <w:t xml:space="preserve">ਤਕ ਪਹੁੰਚਣ ਦਾ ਅਤੇ ਸ਼ਿਕਾਇਤ ਕੀਤੇ ਜਾਣ 'ਤੇ </w:t>
      </w:r>
      <w:r>
        <w:rPr>
          <w:b/>
          <w:bCs/>
          <w:lang w:val="pa"/>
        </w:rPr>
        <w:t xml:space="preserve">ਬਦਲਾ ਲਏ ਜਾਣ ਤੋਂ ਸੁਰੱਖਿਆ </w:t>
      </w:r>
      <w:r>
        <w:rPr>
          <w:lang w:val="pa"/>
        </w:rPr>
        <w:t xml:space="preserve">ਦਾ ਅਧਿਕਾਰ ਹੈ। </w:t>
      </w:r>
    </w:p>
    <w:p w14:paraId="4CB40E11" w14:textId="77777777" w:rsidR="00DE3B78" w:rsidRDefault="00DE3B78" w:rsidP="004C3239">
      <w:pPr>
        <w:ind w:right="-257"/>
        <w:rPr>
          <w:b/>
          <w:bCs/>
        </w:rPr>
      </w:pPr>
    </w:p>
    <w:p w14:paraId="4D7FBE22" w14:textId="435C78F0" w:rsidR="00DF6DED" w:rsidRPr="00FD4C84" w:rsidRDefault="00FD4C84" w:rsidP="004C3239">
      <w:pPr>
        <w:ind w:right="-257"/>
      </w:pPr>
      <w:r>
        <w:rPr>
          <w:lang w:val="pa"/>
        </w:rPr>
        <w:t xml:space="preserve">ਤੁਹਾਡੇ ਕੋਲ </w:t>
      </w:r>
      <w:r>
        <w:rPr>
          <w:b/>
          <w:bCs/>
          <w:lang w:val="pa"/>
        </w:rPr>
        <w:t>ਟਿਊਸ਼ਨ ਰੀਫੰਡ</w:t>
      </w:r>
      <w:r>
        <w:rPr>
          <w:lang w:val="pa"/>
        </w:rPr>
        <w:t xml:space="preserve"> ਲਈ PTIB ਨੂੰ </w:t>
      </w:r>
      <w:r>
        <w:rPr>
          <w:b/>
          <w:bCs/>
          <w:lang w:val="pa"/>
        </w:rPr>
        <w:t xml:space="preserve">ਦਾਅਵਾ </w:t>
      </w:r>
      <w:r>
        <w:rPr>
          <w:lang w:val="pa"/>
        </w:rPr>
        <w:t>ਕਰਨ ਦਾ ਅਧਿਕਾਰ ਹੈ ਜੇ:</w:t>
      </w:r>
    </w:p>
    <w:p w14:paraId="38ADE9CE" w14:textId="77777777" w:rsidR="00DF6DED" w:rsidRPr="00CB5F0A" w:rsidRDefault="00DF6DED" w:rsidP="004C3239">
      <w:pPr>
        <w:ind w:right="-257"/>
        <w:rPr>
          <w:b/>
          <w:bCs/>
        </w:rPr>
      </w:pPr>
    </w:p>
    <w:p w14:paraId="33682D57" w14:textId="30AF07E6" w:rsidR="00DF6DE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</w:rPr>
      </w:pPr>
      <w:r>
        <w:rPr>
          <w:rFonts w:eastAsia="Times New Roman"/>
          <w:lang w:val="pa"/>
        </w:rPr>
        <w:t>ਤੁਹਾਡੇ ਦੁਆਰਾ ਪ੍ਰਵਾਨਿਤ ਪ੍ਰੋਗਰਾਮ ਨੂੰ ਪੂਰਾ ਕਰਨ ਤੋਂ ਪਹਿਲਾਂ ਤੁਹਾਡੀ ਸੰਸਥਾ ਦਾ ਸਰਟੀਫਿਕੇਟ ਖਤਮ ਹੋ ਗਿਆ</w:t>
      </w:r>
    </w:p>
    <w:p w14:paraId="3EA035A1" w14:textId="7F176903" w:rsidR="00DF6DE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</w:rPr>
      </w:pPr>
      <w:r>
        <w:rPr>
          <w:rFonts w:eastAsia="Times New Roman"/>
          <w:lang w:val="pa"/>
        </w:rPr>
        <w:t>ਤੁਹਾਨੂੰ ਆਪਣੇ ਪ੍ਰਵਾਨਿਤ ਪ੍ਰੋਗਰਾਮ ਦੇ ਇੱਕ ਮਹੱਤਵਪੂਰਨ ਪਹਿਲੂ ਬਾਰੇ ਗੁੰਮਰਾਹ ਕੀਤਾ ਗਿਆ ਸੀ।</w:t>
      </w:r>
    </w:p>
    <w:p w14:paraId="233635DC" w14:textId="43C82B58" w:rsidR="00DF6DED" w:rsidRDefault="00DF6DED" w:rsidP="004C3239">
      <w:pPr>
        <w:spacing w:before="120"/>
        <w:ind w:right="-257"/>
        <w:rPr>
          <w:rFonts w:eastAsia="Times New Roman"/>
        </w:rPr>
      </w:pPr>
      <w:r>
        <w:rPr>
          <w:rFonts w:eastAsia="Times New Roman"/>
          <w:lang w:val="pa"/>
        </w:rPr>
        <w:t xml:space="preserve">ਤੁਹਾਨੂੰ ਆਪਣੇ ਪ੍ਰੋਗਰਾਮ ਨੂੰ ਪੂਰਾ ਕਰਨ, ਖਾਰਜ ਕੀਤੇ ਜਾਣ, ਜਾਂ ਵਾਪਸ ਲੈਣ ਦੇ </w:t>
      </w:r>
      <w:r>
        <w:rPr>
          <w:rFonts w:eastAsia="Times New Roman"/>
          <w:b/>
          <w:bCs/>
          <w:lang w:val="pa"/>
        </w:rPr>
        <w:t xml:space="preserve">ਇਕ ਸਾਲ </w:t>
      </w:r>
      <w:r>
        <w:rPr>
          <w:rFonts w:eastAsia="Times New Roman"/>
          <w:lang w:val="pa"/>
        </w:rPr>
        <w:t xml:space="preserve">ਦੇ ਅੰਦਰ-ਅੰਦਰ ਇਹ ਦਾਅਵਾ ਦਾਇਰ ਕਰਨਾ ਪਏਗਾ। </w:t>
      </w:r>
    </w:p>
    <w:p w14:paraId="49E3A9EF" w14:textId="77777777" w:rsidR="00DE3B78" w:rsidRDefault="00DE3B78" w:rsidP="004C3239">
      <w:pPr>
        <w:spacing w:before="120"/>
        <w:ind w:right="-257"/>
        <w:rPr>
          <w:rFonts w:eastAsia="Times New Roman"/>
        </w:rPr>
      </w:pPr>
    </w:p>
    <w:p w14:paraId="59550ABF" w14:textId="4184ABC9" w:rsidR="00173F38" w:rsidRPr="00286136" w:rsidRDefault="00BE425E" w:rsidP="004C3239">
      <w:pPr>
        <w:ind w:right="-257"/>
        <w:rPr>
          <w:rFonts w:eastAsia="Times New Roman"/>
        </w:rPr>
      </w:pPr>
      <w:r>
        <w:rPr>
          <w:rFonts w:eastAsia="Times New Roman"/>
          <w:lang w:val="pa"/>
        </w:rPr>
        <w:t xml:space="preserve">PTIB ਬਾਰੇ ਅਤੇ ਵਧੇਰੇ ਜਾਣਕਾਰੀ ਲਈ ਅਤੇ ਇੱਕ ਸੂਚਿਤ ਵਿਦਿਆਰਥੀ ਕਿਵੇਂ ਬਣਨਾ ਹੈ ਬਾਰੇ ਵਧੇਰੇ ਜਾਣਕਾਰੀ ਲਈ: </w:t>
      </w:r>
      <w:hyperlink r:id="rId11" w:history="1">
        <w:r>
          <w:rPr>
            <w:rStyle w:val="Hyperlink"/>
            <w:rFonts w:eastAsia="Times New Roman"/>
            <w:lang w:val="pa"/>
          </w:rPr>
          <w:t>http://www.privatetraininginstitutions.gov.bc.ca/students/be-an-informed-student</w:t>
        </w:r>
      </w:hyperlink>
      <w:r>
        <w:rPr>
          <w:rFonts w:eastAsia="Times New Roman"/>
          <w:lang w:val="pa"/>
        </w:rPr>
        <w:t xml:space="preserve"> </w:t>
      </w:r>
    </w:p>
    <w:sectPr w:rsidR="00173F38" w:rsidRPr="00286136" w:rsidSect="00D05FAD">
      <w:headerReference w:type="default" r:id="rId12"/>
      <w:footerReference w:type="default" r:id="rId13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6DB37" w14:textId="77777777" w:rsidR="00B83ED9" w:rsidRDefault="00B83ED9" w:rsidP="00300E87">
      <w:r>
        <w:separator/>
      </w:r>
    </w:p>
  </w:endnote>
  <w:endnote w:type="continuationSeparator" w:id="0">
    <w:p w14:paraId="6CC87AE0" w14:textId="77777777" w:rsidR="00B83ED9" w:rsidRDefault="00B83ED9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779" w14:textId="64497E81" w:rsidR="008A6706" w:rsidRPr="008A6706" w:rsidRDefault="008A670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  <w:lang w:val="pa"/>
      </w:rPr>
      <w:t>ਪ੍ਰਾਈਵੇਟ ਟ੍ਰੇਨਿੰਗ ਇੰਸਟੀਟਿਊਸ਼ਨਜ਼ ਬ੍ਰਾਂਚ</w:t>
    </w:r>
    <w:r>
      <w:rPr>
        <w:rFonts w:asciiTheme="minorHAnsi" w:hAnsiTheme="minorHAnsi"/>
        <w:sz w:val="18"/>
        <w:szCs w:val="18"/>
        <w:lang w:val="pa"/>
      </w:rPr>
      <w:tab/>
      <w:t xml:space="preserve">ਪੰਨਾ </w:t>
    </w:r>
    <w:r>
      <w:rPr>
        <w:sz w:val="18"/>
        <w:szCs w:val="18"/>
        <w:lang w:val="pa"/>
      </w:rPr>
      <w:fldChar w:fldCharType="begin"/>
    </w:r>
    <w:r>
      <w:rPr>
        <w:rFonts w:asciiTheme="minorHAnsi" w:hAnsiTheme="minorHAnsi"/>
        <w:sz w:val="18"/>
        <w:szCs w:val="18"/>
        <w:lang w:val="pa"/>
      </w:rPr>
      <w:instrText xml:space="preserve"> PAGE  \* Arabic  \* MERGEFORMAT </w:instrText>
    </w:r>
    <w:r>
      <w:rPr>
        <w:sz w:val="18"/>
        <w:szCs w:val="18"/>
        <w:lang w:val="pa"/>
      </w:rPr>
      <w:fldChar w:fldCharType="separate"/>
    </w:r>
    <w:r>
      <w:rPr>
        <w:sz w:val="18"/>
        <w:szCs w:val="18"/>
        <w:lang w:val="pa"/>
      </w:rPr>
      <w:t>1</w:t>
    </w:r>
    <w:r>
      <w:rPr>
        <w:sz w:val="18"/>
        <w:szCs w:val="18"/>
        <w:lang w:val="pa"/>
      </w:rPr>
      <w:fldChar w:fldCharType="end"/>
    </w:r>
    <w:r>
      <w:rPr>
        <w:rFonts w:asciiTheme="minorHAnsi" w:hAnsiTheme="minorHAnsi"/>
        <w:sz w:val="18"/>
        <w:szCs w:val="18"/>
        <w:lang w:val="pa"/>
      </w:rPr>
      <w:t xml:space="preserve"> ਦਾ </w:t>
    </w:r>
    <w:r>
      <w:rPr>
        <w:sz w:val="18"/>
        <w:szCs w:val="18"/>
        <w:lang w:val="pa"/>
      </w:rPr>
      <w:fldChar w:fldCharType="begin"/>
    </w:r>
    <w:r>
      <w:rPr>
        <w:rFonts w:asciiTheme="minorHAnsi" w:hAnsiTheme="minorHAnsi"/>
        <w:sz w:val="18"/>
        <w:szCs w:val="18"/>
        <w:lang w:val="pa"/>
      </w:rPr>
      <w:instrText xml:space="preserve"> NUMPAGES  \* Arabic  \* MERGEFORMAT </w:instrText>
    </w:r>
    <w:r>
      <w:rPr>
        <w:sz w:val="18"/>
        <w:szCs w:val="18"/>
        <w:lang w:val="pa"/>
      </w:rPr>
      <w:fldChar w:fldCharType="separate"/>
    </w:r>
    <w:r>
      <w:rPr>
        <w:sz w:val="18"/>
        <w:szCs w:val="18"/>
        <w:lang w:val="pa"/>
      </w:rPr>
      <w:t>1</w:t>
    </w:r>
    <w:r>
      <w:rPr>
        <w:sz w:val="18"/>
        <w:szCs w:val="18"/>
        <w:lang w:val="pa"/>
      </w:rPr>
      <w:fldChar w:fldCharType="end"/>
    </w:r>
    <w:r>
      <w:rPr>
        <w:sz w:val="18"/>
        <w:szCs w:val="18"/>
        <w:lang w:val="pa"/>
      </w:rPr>
      <w:tab/>
    </w:r>
    <w:r>
      <w:rPr>
        <w:rFonts w:asciiTheme="minorHAnsi" w:hAnsiTheme="minorHAnsi"/>
        <w:sz w:val="18"/>
        <w:szCs w:val="18"/>
        <w:lang w:val="pa"/>
      </w:rPr>
      <w:t>2021.06.07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39C49" w14:textId="77777777" w:rsidR="00B83ED9" w:rsidRDefault="00B83ED9" w:rsidP="00300E87">
      <w:r>
        <w:separator/>
      </w:r>
    </w:p>
  </w:footnote>
  <w:footnote w:type="continuationSeparator" w:id="0">
    <w:p w14:paraId="4D9CAF01" w14:textId="77777777" w:rsidR="00B83ED9" w:rsidRDefault="00B83ED9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E47E" w14:textId="1A7BF9EE" w:rsidR="00300E87" w:rsidRPr="00221C99" w:rsidRDefault="00C31763" w:rsidP="00300E87">
    <w:pPr>
      <w:rPr>
        <w:sz w:val="28"/>
        <w:szCs w:val="28"/>
      </w:rPr>
    </w:pPr>
    <w:r>
      <w:rPr>
        <w:color w:val="4472C4" w:themeColor="accent1"/>
        <w:sz w:val="28"/>
        <w:szCs w:val="28"/>
        <w:lang w:val="pa"/>
      </w:rPr>
      <w:t>[ਸੰਸਥਾ ਦਾ ਨਾਮ]</w:t>
    </w:r>
    <w:r>
      <w:rPr>
        <w:sz w:val="28"/>
        <w:szCs w:val="28"/>
        <w:lang w:val="pa"/>
      </w:rPr>
      <w:tab/>
    </w:r>
    <w:r>
      <w:rPr>
        <w:sz w:val="28"/>
        <w:szCs w:val="28"/>
        <w:lang w:val="pa"/>
      </w:rPr>
      <w:tab/>
    </w:r>
    <w:r>
      <w:rPr>
        <w:sz w:val="28"/>
        <w:szCs w:val="28"/>
        <w:lang w:val="pa"/>
      </w:rPr>
      <w:tab/>
    </w:r>
    <w:r>
      <w:rPr>
        <w:sz w:val="28"/>
        <w:szCs w:val="28"/>
        <w:lang w:val="pa"/>
      </w:rPr>
      <w:tab/>
    </w:r>
    <w:r>
      <w:rPr>
        <w:sz w:val="28"/>
        <w:szCs w:val="28"/>
        <w:lang w:val="pa"/>
      </w:rPr>
      <w:tab/>
    </w:r>
    <w:r>
      <w:rPr>
        <w:sz w:val="28"/>
        <w:szCs w:val="28"/>
        <w:lang w:val="pa"/>
      </w:rPr>
      <w:tab/>
    </w:r>
    <w:r>
      <w:rPr>
        <w:noProof/>
        <w:lang w:val="pa"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9"/>
    <w:rsid w:val="00042B20"/>
    <w:rsid w:val="00046E18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40727D"/>
    <w:rsid w:val="00407C27"/>
    <w:rsid w:val="004C3239"/>
    <w:rsid w:val="004F06AA"/>
    <w:rsid w:val="005115D5"/>
    <w:rsid w:val="00615BBF"/>
    <w:rsid w:val="006F6907"/>
    <w:rsid w:val="00743161"/>
    <w:rsid w:val="007A041F"/>
    <w:rsid w:val="007B062E"/>
    <w:rsid w:val="007B5A63"/>
    <w:rsid w:val="00802E3F"/>
    <w:rsid w:val="008670A7"/>
    <w:rsid w:val="0087091D"/>
    <w:rsid w:val="008742D5"/>
    <w:rsid w:val="008A6706"/>
    <w:rsid w:val="008C37CE"/>
    <w:rsid w:val="00921222"/>
    <w:rsid w:val="009244E3"/>
    <w:rsid w:val="009563E7"/>
    <w:rsid w:val="00966582"/>
    <w:rsid w:val="0098732D"/>
    <w:rsid w:val="00A15133"/>
    <w:rsid w:val="00A302E0"/>
    <w:rsid w:val="00A347BD"/>
    <w:rsid w:val="00A440B4"/>
    <w:rsid w:val="00AE419A"/>
    <w:rsid w:val="00AF5503"/>
    <w:rsid w:val="00B02D3A"/>
    <w:rsid w:val="00B26AB7"/>
    <w:rsid w:val="00B83ED9"/>
    <w:rsid w:val="00B94396"/>
    <w:rsid w:val="00B94BEE"/>
    <w:rsid w:val="00BB3B93"/>
    <w:rsid w:val="00BE425E"/>
    <w:rsid w:val="00C31763"/>
    <w:rsid w:val="00CB5F0A"/>
    <w:rsid w:val="00CF7A7F"/>
    <w:rsid w:val="00D05FAD"/>
    <w:rsid w:val="00D773BD"/>
    <w:rsid w:val="00DE3B78"/>
    <w:rsid w:val="00DF6DED"/>
    <w:rsid w:val="00E15DEB"/>
    <w:rsid w:val="00E331D5"/>
    <w:rsid w:val="00E86D72"/>
    <w:rsid w:val="00EA247D"/>
    <w:rsid w:val="00EC3EEF"/>
    <w:rsid w:val="00F222F6"/>
    <w:rsid w:val="00FD4C8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vatetraininginstitutions.gov.bc.ca/students/be-an-informed-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Microsoft Office User</cp:lastModifiedBy>
  <cp:revision>2</cp:revision>
  <dcterms:created xsi:type="dcterms:W3CDTF">2021-07-08T00:30:00Z</dcterms:created>
  <dcterms:modified xsi:type="dcterms:W3CDTF">2021-07-08T00:30:00Z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